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F7" w:rsidRDefault="00FF01F7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Pr="0056237D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>График новогодних утренников в дошкольных образовательных учреждениях</w:t>
      </w:r>
    </w:p>
    <w:p w:rsidR="00847C9E" w:rsidRPr="0056237D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Набережные Челны, 2017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FF01F7" w:rsidRPr="00FF01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303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Ожидаемое количество посетителей (родители): </w:t>
            </w:r>
            <w:r w:rsidR="00FF01F7" w:rsidRPr="00FF01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310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183471" w:rsidRPr="0018347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144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от </w:t>
            </w:r>
            <w:r w:rsidR="00183471">
              <w:rPr>
                <w:rFonts w:ascii="Times New Roman" w:hAnsi="Times New Roman" w:cs="Times New Roman"/>
                <w:b/>
                <w:sz w:val="28"/>
                <w:szCs w:val="28"/>
              </w:rPr>
              <w:t>27.11.2017 г.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 города»</w:t>
            </w:r>
          </w:p>
          <w:p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12"/>
        <w:gridCol w:w="2011"/>
        <w:gridCol w:w="1240"/>
        <w:gridCol w:w="1393"/>
        <w:gridCol w:w="1424"/>
        <w:gridCol w:w="1418"/>
        <w:gridCol w:w="1559"/>
        <w:gridCol w:w="1559"/>
        <w:gridCol w:w="1560"/>
        <w:gridCol w:w="1559"/>
      </w:tblGrid>
      <w:tr w:rsidR="00C9235F" w:rsidRPr="00742F98" w:rsidTr="00C9235F">
        <w:trPr>
          <w:trHeight w:val="449"/>
        </w:trPr>
        <w:tc>
          <w:tcPr>
            <w:tcW w:w="2012" w:type="dxa"/>
            <w:vMerge w:val="restart"/>
          </w:tcPr>
          <w:p w:rsidR="00C9235F" w:rsidRPr="00614888" w:rsidRDefault="00C9235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2011" w:type="dxa"/>
            <w:vMerge w:val="restart"/>
          </w:tcPr>
          <w:p w:rsidR="00C9235F" w:rsidRPr="00614888" w:rsidRDefault="00C9235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C9235F" w:rsidRPr="00614888" w:rsidRDefault="00C9235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240" w:type="dxa"/>
            <w:vMerge w:val="restart"/>
          </w:tcPr>
          <w:p w:rsidR="00C9235F" w:rsidRPr="00614888" w:rsidRDefault="00C9235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1393" w:type="dxa"/>
            <w:vMerge w:val="restart"/>
          </w:tcPr>
          <w:p w:rsidR="00C9235F" w:rsidRPr="00614888" w:rsidRDefault="00C9235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9079" w:type="dxa"/>
            <w:gridSpan w:val="6"/>
            <w:tcBorders>
              <w:right w:val="single" w:sz="4" w:space="0" w:color="auto"/>
            </w:tcBorders>
          </w:tcPr>
          <w:p w:rsidR="00C9235F" w:rsidRPr="0056237D" w:rsidRDefault="00C9235F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</w:tc>
      </w:tr>
      <w:tr w:rsidR="00C9235F" w:rsidRPr="00742F98" w:rsidTr="00C9235F">
        <w:trPr>
          <w:trHeight w:val="959"/>
        </w:trPr>
        <w:tc>
          <w:tcPr>
            <w:tcW w:w="2012" w:type="dxa"/>
            <w:vMerge/>
          </w:tcPr>
          <w:p w:rsidR="00C9235F" w:rsidRPr="00742F98" w:rsidRDefault="00C9235F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1" w:type="dxa"/>
            <w:vMerge/>
          </w:tcPr>
          <w:p w:rsidR="00C9235F" w:rsidRPr="00742F98" w:rsidRDefault="00C9235F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vMerge/>
          </w:tcPr>
          <w:p w:rsidR="00C9235F" w:rsidRPr="00742F98" w:rsidRDefault="00C9235F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3" w:type="dxa"/>
            <w:vMerge/>
          </w:tcPr>
          <w:p w:rsidR="00C9235F" w:rsidRPr="00742F98" w:rsidRDefault="00C9235F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4" w:type="dxa"/>
          </w:tcPr>
          <w:p w:rsidR="00C9235F" w:rsidRPr="00742F98" w:rsidRDefault="00C9235F" w:rsidP="00C923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0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9235F" w:rsidRPr="00742F98" w:rsidRDefault="00C9235F" w:rsidP="00C923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9235F" w:rsidRPr="00742F98" w:rsidRDefault="00C9235F" w:rsidP="00C923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235F" w:rsidRPr="00742F98" w:rsidRDefault="00C9235F" w:rsidP="00C923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5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9235F" w:rsidRPr="00742F98" w:rsidRDefault="00C9235F" w:rsidP="00C923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6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235F" w:rsidRPr="00742F98" w:rsidRDefault="00C9235F" w:rsidP="00C923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7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</w:tr>
      <w:tr w:rsidR="00C9235F" w:rsidRPr="007466DA" w:rsidTr="00C9235F">
        <w:trPr>
          <w:trHeight w:val="1399"/>
        </w:trPr>
        <w:tc>
          <w:tcPr>
            <w:tcW w:w="2012" w:type="dxa"/>
          </w:tcPr>
          <w:p w:rsidR="00C9235F" w:rsidRPr="007466DA" w:rsidRDefault="00C9235F" w:rsidP="004E6ADE">
            <w:pPr>
              <w:pStyle w:val="1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МБДОУ “Центр  развития ребенка – детский сад № 34 “Золотая рыбка”</w:t>
            </w:r>
          </w:p>
        </w:tc>
        <w:tc>
          <w:tcPr>
            <w:tcW w:w="2011" w:type="dxa"/>
          </w:tcPr>
          <w:p w:rsidR="00C9235F" w:rsidRPr="007466DA" w:rsidRDefault="00C9235F" w:rsidP="004E6ADE">
            <w:pPr>
              <w:pStyle w:val="1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Карамова Лариса Ивановна</w:t>
            </w:r>
          </w:p>
        </w:tc>
        <w:tc>
          <w:tcPr>
            <w:tcW w:w="1240" w:type="dxa"/>
          </w:tcPr>
          <w:p w:rsidR="00C9235F" w:rsidRPr="002F1E2F" w:rsidRDefault="00C9235F" w:rsidP="004E6ADE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7466DA">
              <w:rPr>
                <w:rFonts w:ascii="Times New Roman" w:hAnsi="Times New Roman"/>
                <w:sz w:val="18"/>
                <w:szCs w:val="18"/>
              </w:rPr>
              <w:t xml:space="preserve">Набережные Челны, </w:t>
            </w:r>
            <w:proofErr w:type="spellStart"/>
            <w:r w:rsidRPr="007466DA">
              <w:rPr>
                <w:rFonts w:ascii="Times New Roman" w:hAnsi="Times New Roman"/>
                <w:sz w:val="18"/>
                <w:szCs w:val="18"/>
              </w:rPr>
              <w:t>пр-кт</w:t>
            </w:r>
            <w:proofErr w:type="spellEnd"/>
            <w:r w:rsidRPr="007466DA">
              <w:rPr>
                <w:rFonts w:ascii="Times New Roman" w:hAnsi="Times New Roman"/>
                <w:sz w:val="18"/>
                <w:szCs w:val="18"/>
              </w:rPr>
              <w:t>. Автозаводский, д. 15</w:t>
            </w:r>
            <w:bookmarkStart w:id="0" w:name="_GoBack"/>
            <w:bookmarkEnd w:id="0"/>
          </w:p>
        </w:tc>
        <w:tc>
          <w:tcPr>
            <w:tcW w:w="1393" w:type="dxa"/>
          </w:tcPr>
          <w:p w:rsidR="00C9235F" w:rsidRPr="00FF01F7" w:rsidRDefault="00C9235F" w:rsidP="004E6ADE">
            <w:pPr>
              <w:pStyle w:val="1"/>
              <w:jc w:val="both"/>
              <w:rPr>
                <w:sz w:val="18"/>
                <w:szCs w:val="18"/>
              </w:rPr>
            </w:pPr>
            <w:r w:rsidRPr="00FF01F7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54-18-42</w:t>
            </w:r>
          </w:p>
        </w:tc>
        <w:tc>
          <w:tcPr>
            <w:tcW w:w="1424" w:type="dxa"/>
          </w:tcPr>
          <w:p w:rsidR="00765FC7" w:rsidRDefault="00765FC7" w:rsidP="00765FC7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9.00 – 9.30 – гр.№ 6 – 4-5 л.</w:t>
            </w:r>
          </w:p>
          <w:p w:rsidR="00765FC7" w:rsidRDefault="00765FC7" w:rsidP="00C9235F">
            <w:pPr>
              <w:pStyle w:val="1"/>
              <w:jc w:val="both"/>
              <w:rPr>
                <w:sz w:val="18"/>
                <w:szCs w:val="18"/>
              </w:rPr>
            </w:pPr>
          </w:p>
          <w:p w:rsidR="00C9235F" w:rsidRPr="00742F98" w:rsidRDefault="00C9235F" w:rsidP="00C9235F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</w:t>
            </w:r>
            <w:r>
              <w:rPr>
                <w:sz w:val="18"/>
                <w:szCs w:val="18"/>
                <w:lang w:val="tt-RU"/>
              </w:rPr>
              <w:t>00</w:t>
            </w:r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гр.№</w:t>
            </w:r>
            <w:proofErr w:type="spellEnd"/>
            <w:r>
              <w:rPr>
                <w:sz w:val="18"/>
                <w:szCs w:val="18"/>
              </w:rPr>
              <w:t xml:space="preserve"> 9</w:t>
            </w:r>
            <w:r>
              <w:rPr>
                <w:sz w:val="18"/>
                <w:szCs w:val="18"/>
                <w:lang w:val="tt-RU"/>
              </w:rPr>
              <w:t xml:space="preserve"> 3-7 </w:t>
            </w:r>
            <w:r>
              <w:rPr>
                <w:sz w:val="18"/>
                <w:szCs w:val="18"/>
              </w:rPr>
              <w:t>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9235F" w:rsidRPr="00742F98" w:rsidRDefault="00C9235F" w:rsidP="00C9235F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</w:t>
            </w:r>
            <w:r>
              <w:rPr>
                <w:sz w:val="18"/>
                <w:szCs w:val="18"/>
                <w:lang w:val="tt-RU"/>
              </w:rPr>
              <w:t>05</w:t>
            </w:r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гр.№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tt-RU"/>
              </w:rPr>
              <w:t xml:space="preserve">10 - 5-6 </w:t>
            </w:r>
            <w:r>
              <w:rPr>
                <w:sz w:val="18"/>
                <w:szCs w:val="18"/>
              </w:rPr>
              <w:t>л.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9.00 – 9.25 – гр.№ 11 – 3-4 г.</w:t>
            </w:r>
          </w:p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</w:p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10.00 – 10.25 – гр. № 3 – 3-4 г.</w:t>
            </w:r>
          </w:p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</w:p>
          <w:p w:rsidR="00C9235F" w:rsidRPr="007466DA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15.30 – 16.05 - </w:t>
            </w:r>
            <w:r w:rsidRPr="007466DA">
              <w:rPr>
                <w:sz w:val="18"/>
                <w:szCs w:val="18"/>
                <w:lang w:val="tt-RU"/>
              </w:rPr>
              <w:t xml:space="preserve">гр.№ </w:t>
            </w:r>
            <w:r>
              <w:rPr>
                <w:sz w:val="18"/>
                <w:szCs w:val="18"/>
                <w:lang w:val="tt-RU"/>
              </w:rPr>
              <w:t xml:space="preserve">7 – 5-6 </w:t>
            </w:r>
            <w:r w:rsidRPr="007466DA">
              <w:rPr>
                <w:sz w:val="18"/>
                <w:szCs w:val="18"/>
                <w:lang w:val="tt-RU"/>
              </w:rPr>
              <w:t>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9.00 – 9.25 – гр.№ 1 – 3-4 г.</w:t>
            </w:r>
          </w:p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</w:p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10.00 – 10.25 – гр. № 2 – 3-4 г.</w:t>
            </w:r>
          </w:p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</w:p>
          <w:p w:rsidR="00C9235F" w:rsidRPr="007466DA" w:rsidRDefault="00C9235F" w:rsidP="00C9235F">
            <w:pPr>
              <w:pStyle w:val="1"/>
              <w:rPr>
                <w:sz w:val="18"/>
                <w:szCs w:val="18"/>
                <w:lang w:val="tt-RU"/>
              </w:rPr>
            </w:pPr>
            <w:r w:rsidRPr="007466DA">
              <w:rPr>
                <w:sz w:val="18"/>
                <w:szCs w:val="18"/>
                <w:lang w:val="tt-RU"/>
              </w:rPr>
              <w:t>15.30-16.</w:t>
            </w:r>
            <w:r>
              <w:rPr>
                <w:sz w:val="18"/>
                <w:szCs w:val="18"/>
                <w:lang w:val="tt-RU"/>
              </w:rPr>
              <w:t>05</w:t>
            </w:r>
            <w:r w:rsidRPr="007466DA">
              <w:rPr>
                <w:sz w:val="18"/>
                <w:szCs w:val="18"/>
                <w:lang w:val="tt-RU"/>
              </w:rPr>
              <w:t xml:space="preserve"> - гр.№ </w:t>
            </w:r>
            <w:r>
              <w:rPr>
                <w:sz w:val="18"/>
                <w:szCs w:val="18"/>
                <w:lang w:val="tt-RU"/>
              </w:rPr>
              <w:t>5</w:t>
            </w:r>
            <w:r w:rsidR="00E927A4">
              <w:rPr>
                <w:sz w:val="18"/>
                <w:szCs w:val="18"/>
                <w:lang w:val="tt-RU"/>
              </w:rPr>
              <w:t xml:space="preserve">, </w:t>
            </w:r>
            <w:r>
              <w:rPr>
                <w:sz w:val="18"/>
                <w:szCs w:val="18"/>
                <w:lang w:val="tt-RU"/>
              </w:rPr>
              <w:t xml:space="preserve">5-6 </w:t>
            </w:r>
            <w:r w:rsidRPr="007466DA">
              <w:rPr>
                <w:sz w:val="18"/>
                <w:szCs w:val="18"/>
                <w:lang w:val="tt-RU"/>
              </w:rPr>
              <w:t>л.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9.00 – 9.30 – гр.№ 4 – 4-5 л.</w:t>
            </w:r>
          </w:p>
          <w:p w:rsidR="00C9235F" w:rsidRDefault="00C9235F" w:rsidP="00C9235F">
            <w:pPr>
              <w:pStyle w:val="1"/>
              <w:jc w:val="both"/>
              <w:rPr>
                <w:sz w:val="18"/>
                <w:szCs w:val="18"/>
                <w:lang w:val="tt-RU"/>
              </w:rPr>
            </w:pPr>
          </w:p>
          <w:p w:rsidR="00C9235F" w:rsidRPr="007466DA" w:rsidRDefault="00C9235F" w:rsidP="00C9235F">
            <w:pPr>
              <w:pStyle w:val="1"/>
              <w:rPr>
                <w:sz w:val="18"/>
                <w:szCs w:val="18"/>
                <w:lang w:val="tt-RU"/>
              </w:rPr>
            </w:pPr>
            <w:r w:rsidRPr="007466DA">
              <w:rPr>
                <w:sz w:val="18"/>
                <w:szCs w:val="18"/>
                <w:lang w:val="tt-RU"/>
              </w:rPr>
              <w:t>15.30-16.</w:t>
            </w:r>
            <w:r>
              <w:rPr>
                <w:sz w:val="18"/>
                <w:szCs w:val="18"/>
                <w:lang w:val="tt-RU"/>
              </w:rPr>
              <w:t>1</w:t>
            </w:r>
            <w:r w:rsidRPr="007466DA">
              <w:rPr>
                <w:sz w:val="18"/>
                <w:szCs w:val="18"/>
                <w:lang w:val="tt-RU"/>
              </w:rPr>
              <w:t xml:space="preserve">0 - гр.№ </w:t>
            </w:r>
            <w:r>
              <w:rPr>
                <w:sz w:val="18"/>
                <w:szCs w:val="18"/>
                <w:lang w:val="tt-RU"/>
              </w:rPr>
              <w:t>8</w:t>
            </w:r>
            <w:r w:rsidRPr="007466DA">
              <w:rPr>
                <w:sz w:val="18"/>
                <w:szCs w:val="18"/>
                <w:lang w:val="tt-RU"/>
              </w:rPr>
              <w:t xml:space="preserve"> 6-7л.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9235F" w:rsidRPr="007466DA" w:rsidRDefault="00C9235F" w:rsidP="00C9235F">
            <w:pPr>
              <w:pStyle w:val="1"/>
              <w:rPr>
                <w:sz w:val="18"/>
                <w:szCs w:val="18"/>
                <w:lang w:val="tt-RU"/>
              </w:rPr>
            </w:pPr>
            <w:r w:rsidRPr="007466DA">
              <w:rPr>
                <w:sz w:val="18"/>
                <w:szCs w:val="18"/>
                <w:lang w:val="tt-RU"/>
              </w:rPr>
              <w:t>15.30-16.</w:t>
            </w:r>
            <w:r>
              <w:rPr>
                <w:sz w:val="18"/>
                <w:szCs w:val="18"/>
                <w:lang w:val="tt-RU"/>
              </w:rPr>
              <w:t>1</w:t>
            </w:r>
            <w:r w:rsidRPr="007466DA">
              <w:rPr>
                <w:sz w:val="18"/>
                <w:szCs w:val="18"/>
                <w:lang w:val="tt-RU"/>
              </w:rPr>
              <w:t xml:space="preserve">0 - гр.№ </w:t>
            </w:r>
            <w:r>
              <w:rPr>
                <w:sz w:val="18"/>
                <w:szCs w:val="18"/>
                <w:lang w:val="tt-RU"/>
              </w:rPr>
              <w:t xml:space="preserve">12 - </w:t>
            </w:r>
            <w:r w:rsidRPr="007466DA">
              <w:rPr>
                <w:sz w:val="18"/>
                <w:szCs w:val="18"/>
                <w:lang w:val="tt-RU"/>
              </w:rPr>
              <w:t>6-7л.</w:t>
            </w:r>
          </w:p>
        </w:tc>
      </w:tr>
    </w:tbl>
    <w:p w:rsidR="00847C9E" w:rsidRPr="007466DA" w:rsidRDefault="00847C9E" w:rsidP="00847C9E">
      <w:pPr>
        <w:rPr>
          <w:lang w:val="tt-RU"/>
        </w:rPr>
      </w:pPr>
    </w:p>
    <w:p w:rsidR="00FF01F7" w:rsidRDefault="00FF01F7" w:rsidP="00FF01F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F01F7" w:rsidRDefault="00FF01F7" w:rsidP="00FF01F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47C9E" w:rsidRDefault="00FF01F7" w:rsidP="00FF01F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Заведующий ДОУ №34              _______________________Л.И.Карамова</w:t>
      </w:r>
    </w:p>
    <w:sectPr w:rsidR="00847C9E" w:rsidSect="00765FC7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183471"/>
    <w:rsid w:val="001F381F"/>
    <w:rsid w:val="002F1E2F"/>
    <w:rsid w:val="00366269"/>
    <w:rsid w:val="00425586"/>
    <w:rsid w:val="00511AB0"/>
    <w:rsid w:val="00721FF2"/>
    <w:rsid w:val="007466DA"/>
    <w:rsid w:val="00765FC7"/>
    <w:rsid w:val="00794864"/>
    <w:rsid w:val="00847C9E"/>
    <w:rsid w:val="00B71E82"/>
    <w:rsid w:val="00C9235F"/>
    <w:rsid w:val="00E927A4"/>
    <w:rsid w:val="00EC4E4E"/>
    <w:rsid w:val="00FF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2017-11-30T08:05:00Z</cp:lastPrinted>
  <dcterms:created xsi:type="dcterms:W3CDTF">2017-11-24T22:47:00Z</dcterms:created>
  <dcterms:modified xsi:type="dcterms:W3CDTF">2017-11-30T08:07:00Z</dcterms:modified>
</cp:coreProperties>
</file>